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3AA" w:rsidRPr="003B70AB" w:rsidRDefault="00D17A8C">
      <w:pPr>
        <w:rPr>
          <w:b/>
        </w:rPr>
      </w:pPr>
      <w:proofErr w:type="gramStart"/>
      <w:r w:rsidRPr="003B70AB">
        <w:rPr>
          <w:b/>
        </w:rPr>
        <w:t>Generic Risk Assessment for Social Walks organised by Footloose Cumbria.</w:t>
      </w:r>
      <w:proofErr w:type="gramEnd"/>
    </w:p>
    <w:p w:rsidR="00A1040F" w:rsidRPr="003B70AB" w:rsidRDefault="00A1040F">
      <w:r w:rsidRPr="003B70AB">
        <w:t xml:space="preserve">Fell walking is by its nature an activity with some inherent risk. We go walking in the full and certain knowledge of this and take reasonable steps to avoid risk.  While Footloose can attempt to mitigate these risks the group does not take responsibility for your safety, each of us </w:t>
      </w:r>
      <w:r w:rsidR="00C429FE" w:rsidRPr="003B70AB">
        <w:t>is</w:t>
      </w:r>
      <w:r w:rsidRPr="003B70AB">
        <w:t xml:space="preserve"> responsible for our own.</w:t>
      </w:r>
      <w:r w:rsidR="00C41760" w:rsidRPr="003B70AB">
        <w:t xml:space="preserve"> </w:t>
      </w:r>
    </w:p>
    <w:p w:rsidR="00D17A8C" w:rsidRPr="003B70AB" w:rsidRDefault="00D17A8C">
      <w:r w:rsidRPr="003B70AB">
        <w:t>There are two risks which are associated with the transmission of the Covid 19 virus</w:t>
      </w:r>
      <w:r w:rsidR="00D66ECB" w:rsidRPr="003B70AB">
        <w:t xml:space="preserve"> </w:t>
      </w:r>
      <w:r w:rsidR="00491E87" w:rsidRPr="003B70AB">
        <w:t>f</w:t>
      </w:r>
      <w:r w:rsidR="00D66ECB" w:rsidRPr="003B70AB">
        <w:t>or walkers to avoid</w:t>
      </w:r>
      <w:r w:rsidR="00491E87" w:rsidRPr="003B70AB">
        <w:t xml:space="preserve">: </w:t>
      </w:r>
      <w:r w:rsidRPr="003B70AB">
        <w:t xml:space="preserve"> </w:t>
      </w:r>
      <w:r w:rsidR="00D66ECB" w:rsidRPr="003B70AB">
        <w:t>the risk of infecting others, and the risk of becoming infected. There are a number of simple things you can do to mitigate these risks.  Full guidelines have been published by the government, and you should ensure that you are fully informed of this advice before you attend a walk.</w:t>
      </w:r>
      <w:r w:rsidR="00491E87" w:rsidRPr="003B70AB">
        <w:t xml:space="preserve">  The advice listed below is not to be taken as expert advice and is given without legal responsibility.</w:t>
      </w:r>
      <w:r w:rsidR="00C41760" w:rsidRPr="003B70AB">
        <w:t xml:space="preserve"> All our walks are organised and led by unpaid volunteers.</w:t>
      </w:r>
    </w:p>
    <w:p w:rsidR="00D17A8C" w:rsidRPr="003B70AB" w:rsidRDefault="00D17A8C" w:rsidP="00C41760">
      <w:pPr>
        <w:spacing w:after="0"/>
        <w:rPr>
          <w:b/>
        </w:rPr>
      </w:pPr>
      <w:r w:rsidRPr="003B70AB">
        <w:rPr>
          <w:b/>
        </w:rPr>
        <w:t>To avoid the risk of infecting others:</w:t>
      </w:r>
    </w:p>
    <w:p w:rsidR="00D17A8C" w:rsidRPr="003B70AB" w:rsidRDefault="00D17A8C" w:rsidP="00C41760">
      <w:pPr>
        <w:pStyle w:val="ListParagraph"/>
        <w:numPr>
          <w:ilvl w:val="0"/>
          <w:numId w:val="1"/>
        </w:numPr>
        <w:spacing w:after="0"/>
      </w:pPr>
      <w:r w:rsidRPr="003B70AB">
        <w:rPr>
          <w:b/>
          <w:u w:val="single"/>
        </w:rPr>
        <w:t>Do not come</w:t>
      </w:r>
      <w:r w:rsidRPr="003B70AB">
        <w:t xml:space="preserve"> if you are infected or you have been in contact during the last 14 days with someone who you know has been infected.</w:t>
      </w:r>
    </w:p>
    <w:p w:rsidR="00307E95" w:rsidRPr="003B70AB" w:rsidRDefault="00307E95" w:rsidP="00307E95">
      <w:pPr>
        <w:spacing w:after="0"/>
        <w:ind w:left="360"/>
      </w:pPr>
    </w:p>
    <w:p w:rsidR="006A3FE7" w:rsidRPr="003B70AB" w:rsidRDefault="006A3FE7" w:rsidP="00C41760">
      <w:pPr>
        <w:spacing w:after="0"/>
        <w:rPr>
          <w:b/>
        </w:rPr>
      </w:pPr>
      <w:r w:rsidRPr="003B70AB">
        <w:rPr>
          <w:b/>
        </w:rPr>
        <w:t>To avoid the risk of becoming infected</w:t>
      </w:r>
    </w:p>
    <w:p w:rsidR="006A3FE7" w:rsidRPr="003B70AB" w:rsidRDefault="006A3FE7" w:rsidP="00C41760">
      <w:pPr>
        <w:pStyle w:val="ListParagraph"/>
        <w:numPr>
          <w:ilvl w:val="0"/>
          <w:numId w:val="2"/>
        </w:numPr>
        <w:spacing w:after="0"/>
      </w:pPr>
      <w:r w:rsidRPr="003B70AB">
        <w:t>If you are clinically vulnerable you must decide for yourself whether or not to participate in a walk following the current government advice.  Footloose cannot guarantee to ensure that all walkers consistently follow government advice and there may be occasional breaches of the rules.</w:t>
      </w:r>
    </w:p>
    <w:p w:rsidR="00307E95" w:rsidRPr="003B70AB" w:rsidRDefault="00307E95" w:rsidP="00307E95">
      <w:pPr>
        <w:spacing w:after="0"/>
        <w:ind w:left="360"/>
      </w:pPr>
    </w:p>
    <w:p w:rsidR="00D66ECB" w:rsidRPr="003B70AB" w:rsidRDefault="00D66ECB" w:rsidP="00C41760">
      <w:pPr>
        <w:spacing w:after="0"/>
        <w:rPr>
          <w:b/>
        </w:rPr>
      </w:pPr>
      <w:r w:rsidRPr="003B70AB">
        <w:rPr>
          <w:b/>
        </w:rPr>
        <w:t xml:space="preserve">To avoid both the risk of becoming infected or passing the infection to others </w:t>
      </w:r>
    </w:p>
    <w:p w:rsidR="006A3FE7" w:rsidRPr="003B70AB" w:rsidRDefault="006A3FE7" w:rsidP="00C41760">
      <w:pPr>
        <w:pStyle w:val="ListParagraph"/>
        <w:numPr>
          <w:ilvl w:val="0"/>
          <w:numId w:val="1"/>
        </w:numPr>
        <w:spacing w:after="0"/>
      </w:pPr>
      <w:r w:rsidRPr="003B70AB">
        <w:t>Do not share cars on the way to or from the rendezvous</w:t>
      </w:r>
    </w:p>
    <w:p w:rsidR="006A3FE7" w:rsidRPr="003B70AB" w:rsidRDefault="006A3FE7" w:rsidP="006A3FE7">
      <w:pPr>
        <w:pStyle w:val="ListParagraph"/>
        <w:numPr>
          <w:ilvl w:val="0"/>
          <w:numId w:val="1"/>
        </w:numPr>
      </w:pPr>
      <w:r w:rsidRPr="003B70AB">
        <w:t>Keep a physical distance between yourself and other walkers of 2 metres. Be particularly aware of this at stiles, gates, and narrow points in the walk.</w:t>
      </w:r>
      <w:r w:rsidR="00307E95" w:rsidRPr="003B70AB">
        <w:t xml:space="preserve"> Where it is possible one person should hold gates open for everyone. </w:t>
      </w:r>
    </w:p>
    <w:p w:rsidR="006A3FE7" w:rsidRPr="003B70AB" w:rsidRDefault="006A3FE7" w:rsidP="006A3FE7">
      <w:pPr>
        <w:pStyle w:val="ListParagraph"/>
        <w:numPr>
          <w:ilvl w:val="0"/>
          <w:numId w:val="1"/>
        </w:numPr>
      </w:pPr>
      <w:r w:rsidRPr="003B70AB">
        <w:t>Do not share kit with other walkers</w:t>
      </w:r>
    </w:p>
    <w:p w:rsidR="006A3FE7" w:rsidRPr="003B70AB" w:rsidRDefault="006A3FE7" w:rsidP="006A3FE7">
      <w:pPr>
        <w:pStyle w:val="ListParagraph"/>
        <w:numPr>
          <w:ilvl w:val="0"/>
          <w:numId w:val="1"/>
        </w:numPr>
      </w:pPr>
      <w:r w:rsidRPr="003B70AB">
        <w:t>Do not share food with other walkers</w:t>
      </w:r>
    </w:p>
    <w:p w:rsidR="006A3FE7" w:rsidRPr="003B70AB" w:rsidRDefault="006A3FE7" w:rsidP="006A3FE7">
      <w:pPr>
        <w:pStyle w:val="ListParagraph"/>
        <w:numPr>
          <w:ilvl w:val="0"/>
          <w:numId w:val="1"/>
        </w:numPr>
      </w:pPr>
      <w:r w:rsidRPr="003B70AB">
        <w:t>Carry a mask to wear if you are injured and need help from other people</w:t>
      </w:r>
      <w:r w:rsidR="00307E95" w:rsidRPr="003B70AB">
        <w:t>, and wear the mask if our group is unable to maintain social distances from other groups of people</w:t>
      </w:r>
    </w:p>
    <w:p w:rsidR="006A3FE7" w:rsidRPr="003B70AB" w:rsidRDefault="006A3FE7" w:rsidP="006A3FE7">
      <w:pPr>
        <w:pStyle w:val="ListParagraph"/>
        <w:numPr>
          <w:ilvl w:val="0"/>
          <w:numId w:val="1"/>
        </w:numPr>
      </w:pPr>
      <w:r w:rsidRPr="003B70AB">
        <w:t xml:space="preserve">Carry hand sanitiser gel and use </w:t>
      </w:r>
      <w:r w:rsidR="00783F3F" w:rsidRPr="003B70AB">
        <w:t>it</w:t>
      </w:r>
      <w:r w:rsidRPr="003B70AB">
        <w:t xml:space="preserve"> frequently</w:t>
      </w:r>
      <w:r w:rsidR="00D66ECB" w:rsidRPr="003B70AB">
        <w:t xml:space="preserve"> especially after opening or closing gates</w:t>
      </w:r>
      <w:r w:rsidR="00307E95" w:rsidRPr="003B70AB">
        <w:t xml:space="preserve">, or carry </w:t>
      </w:r>
      <w:r w:rsidR="00783F3F" w:rsidRPr="003B70AB">
        <w:t>disposable</w:t>
      </w:r>
      <w:r w:rsidR="00307E95" w:rsidRPr="003B70AB">
        <w:t xml:space="preserve"> gloves to use opening gates</w:t>
      </w:r>
    </w:p>
    <w:p w:rsidR="00C41760" w:rsidRPr="003B70AB" w:rsidRDefault="00C41760" w:rsidP="006A3FE7">
      <w:pPr>
        <w:pStyle w:val="ListParagraph"/>
        <w:numPr>
          <w:ilvl w:val="0"/>
          <w:numId w:val="1"/>
        </w:numPr>
      </w:pPr>
      <w:r w:rsidRPr="003B70AB">
        <w:t>If you develop symptoms within 48 hours of a walk arrange a Covid 19 test and comply with government track and trace advice.</w:t>
      </w:r>
    </w:p>
    <w:p w:rsidR="00D66ECB" w:rsidRPr="003B70AB" w:rsidRDefault="00D66ECB" w:rsidP="00D66ECB">
      <w:r w:rsidRPr="003B70AB">
        <w:t>Some of the guidelines may be relaxed if you are walking with someone you live with or you are co-ordinated in a bubble with the other person.  If this applies then it is your duty to ensure you follow the latest government advice.</w:t>
      </w:r>
    </w:p>
    <w:p w:rsidR="006A3FE7" w:rsidRPr="003B70AB" w:rsidRDefault="00A1040F" w:rsidP="00C41760">
      <w:pPr>
        <w:spacing w:after="0"/>
        <w:rPr>
          <w:b/>
        </w:rPr>
      </w:pPr>
      <w:r w:rsidRPr="003B70AB">
        <w:rPr>
          <w:b/>
        </w:rPr>
        <w:t>The following actions will be taken by walk leaders to mitigate the risk of infection</w:t>
      </w:r>
    </w:p>
    <w:p w:rsidR="00A1040F" w:rsidRDefault="00A1040F" w:rsidP="00C41760">
      <w:pPr>
        <w:pStyle w:val="ListParagraph"/>
        <w:numPr>
          <w:ilvl w:val="0"/>
          <w:numId w:val="3"/>
        </w:numPr>
        <w:spacing w:after="0"/>
      </w:pPr>
      <w:r>
        <w:t>Groups will be limited to 12 participants, and participants must request a booking on a walk</w:t>
      </w:r>
      <w:r w:rsidR="00D66ECB">
        <w:t xml:space="preserve"> </w:t>
      </w:r>
      <w:proofErr w:type="gramStart"/>
      <w:r w:rsidR="00D66ECB">
        <w:t>from</w:t>
      </w:r>
      <w:proofErr w:type="gramEnd"/>
      <w:r w:rsidR="00D66ECB">
        <w:t xml:space="preserve"> the leader</w:t>
      </w:r>
      <w:r>
        <w:t xml:space="preserve"> at least </w:t>
      </w:r>
      <w:r w:rsidR="00D66ECB">
        <w:t>48</w:t>
      </w:r>
      <w:r>
        <w:t xml:space="preserve"> hours before </w:t>
      </w:r>
      <w:r w:rsidR="00D66ECB">
        <w:t>the walk commences.</w:t>
      </w:r>
    </w:p>
    <w:p w:rsidR="00783F3F" w:rsidRPr="003B70AB" w:rsidRDefault="00783F3F" w:rsidP="00C41760">
      <w:pPr>
        <w:pStyle w:val="ListParagraph"/>
        <w:numPr>
          <w:ilvl w:val="0"/>
          <w:numId w:val="3"/>
        </w:numPr>
        <w:spacing w:after="0"/>
      </w:pPr>
      <w:r w:rsidRPr="003B70AB">
        <w:lastRenderedPageBreak/>
        <w:t>Prior to the commencement of the walk the leaders will check to ensure that all participants are aware of the contents of this document</w:t>
      </w:r>
      <w:proofErr w:type="gramStart"/>
      <w:r w:rsidRPr="003B70AB">
        <w:t>.(</w:t>
      </w:r>
      <w:proofErr w:type="gramEnd"/>
      <w:r w:rsidRPr="003B70AB">
        <w:t>walk leaders should carry a copy of the document for reference).</w:t>
      </w:r>
    </w:p>
    <w:p w:rsidR="00A1040F" w:rsidRDefault="00A1040F" w:rsidP="00D66ECB">
      <w:pPr>
        <w:pStyle w:val="ListParagraph"/>
        <w:numPr>
          <w:ilvl w:val="0"/>
          <w:numId w:val="3"/>
        </w:numPr>
      </w:pPr>
      <w:r w:rsidRPr="003B70AB">
        <w:t>The names of the group will be recorded</w:t>
      </w:r>
      <w:r>
        <w:t xml:space="preserve"> by the walk leader, and passed to the Walk Programme co-ordinator, who will retain the records for 21 days.</w:t>
      </w:r>
    </w:p>
    <w:p w:rsidR="00A1040F" w:rsidRDefault="00A1040F"/>
    <w:p w:rsidR="00491E87" w:rsidRDefault="00491E87">
      <w:r>
        <w:t xml:space="preserve">Version </w:t>
      </w:r>
      <w:r w:rsidR="003B70AB">
        <w:t>3</w:t>
      </w:r>
      <w:r>
        <w:t xml:space="preserve">, </w:t>
      </w:r>
      <w:r w:rsidR="003B70AB">
        <w:t>22</w:t>
      </w:r>
      <w:r>
        <w:t>/8/20</w:t>
      </w:r>
    </w:p>
    <w:sectPr w:rsidR="00491E87" w:rsidSect="003623A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7666F"/>
    <w:multiLevelType w:val="hybridMultilevel"/>
    <w:tmpl w:val="183C3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68234F1"/>
    <w:multiLevelType w:val="hybridMultilevel"/>
    <w:tmpl w:val="7AA0C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0A949BD"/>
    <w:multiLevelType w:val="hybridMultilevel"/>
    <w:tmpl w:val="5C92D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17A8C"/>
    <w:rsid w:val="00021807"/>
    <w:rsid w:val="00307E95"/>
    <w:rsid w:val="003623AA"/>
    <w:rsid w:val="003B70AB"/>
    <w:rsid w:val="00491E87"/>
    <w:rsid w:val="006A3FE7"/>
    <w:rsid w:val="007100F6"/>
    <w:rsid w:val="00772209"/>
    <w:rsid w:val="00783F3F"/>
    <w:rsid w:val="00A1040F"/>
    <w:rsid w:val="00AF6C12"/>
    <w:rsid w:val="00C41760"/>
    <w:rsid w:val="00C429FE"/>
    <w:rsid w:val="00D17A8C"/>
    <w:rsid w:val="00D66EC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3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FE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2</Pages>
  <Words>468</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2020-08-16T09:49:00Z</dcterms:created>
  <dcterms:modified xsi:type="dcterms:W3CDTF">2020-08-22T10:57:00Z</dcterms:modified>
</cp:coreProperties>
</file>